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FE826" w14:textId="7360486A" w:rsidR="00467EC7" w:rsidRDefault="00EB1137" w:rsidP="00EB1137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B75516">
          <w:rPr>
            <w:rStyle w:val="a4"/>
            <w:lang w:val="ru-RU"/>
          </w:rPr>
          <w:t>https://drive.google.com/file/d/1GYS5C1jDf8qUL0fm-BXUGMkOCKgQnAvH/view?usp=sharing</w:t>
        </w:r>
      </w:hyperlink>
      <w:r>
        <w:rPr>
          <w:lang w:val="ru-RU"/>
        </w:rPr>
        <w:t xml:space="preserve"> </w:t>
      </w:r>
    </w:p>
    <w:p w14:paraId="4FC700D2" w14:textId="723A21B0" w:rsidR="00EB1137" w:rsidRPr="00EB1137" w:rsidRDefault="00EB1137" w:rsidP="00EB1137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B75516">
          <w:rPr>
            <w:rStyle w:val="a4"/>
            <w:lang w:val="ru-RU"/>
          </w:rPr>
          <w:t>https://drive.google.com/file/d/1aVzOOD8V-PRZsGy8X9BWscbW7YKBbGUr/view?usp=sharing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EB1137" w:rsidRPr="00EB1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CB663F"/>
    <w:multiLevelType w:val="hybridMultilevel"/>
    <w:tmpl w:val="F9D032E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74"/>
    <w:rsid w:val="00384B28"/>
    <w:rsid w:val="00467EC7"/>
    <w:rsid w:val="00BD3B0B"/>
    <w:rsid w:val="00E96D74"/>
    <w:rsid w:val="00EB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978B1"/>
  <w15:chartTrackingRefBased/>
  <w15:docId w15:val="{FA72E228-6B8A-4B95-A38A-289CC14FC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1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113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B1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aVzOOD8V-PRZsGy8X9BWscbW7YKBbGUr/view?usp=sharing" TargetMode="External"/><Relationship Id="rId5" Type="http://schemas.openxmlformats.org/officeDocument/2006/relationships/hyperlink" Target="https://drive.google.com/file/d/1GYS5C1jDf8qUL0fm-BXUGMkOCKgQnAvH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3</cp:revision>
  <dcterms:created xsi:type="dcterms:W3CDTF">2025-10-30T10:26:00Z</dcterms:created>
  <dcterms:modified xsi:type="dcterms:W3CDTF">2025-10-30T10:27:00Z</dcterms:modified>
</cp:coreProperties>
</file>